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0D" w:rsidRPr="0082535D" w:rsidRDefault="00FD3D0D" w:rsidP="0082535D">
      <w:pPr>
        <w:rPr>
          <w:b/>
          <w:color w:val="365F91" w:themeColor="accent1" w:themeShade="BF"/>
          <w:sz w:val="28"/>
          <w:szCs w:val="28"/>
        </w:rPr>
      </w:pPr>
      <w:r w:rsidRPr="00FD3D0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82535D">
        <w:rPr>
          <w:rFonts w:hint="eastAsia"/>
          <w:b/>
          <w:color w:val="365F91" w:themeColor="accent1" w:themeShade="BF"/>
          <w:sz w:val="28"/>
          <w:szCs w:val="28"/>
        </w:rPr>
        <w:t>校友会長崎県「支部校友の集い」に先立ち、支部創立65周年記念事業として、「記念講演会」を実施。その際、</w:t>
      </w:r>
    </w:p>
    <w:p w:rsidR="002602FD" w:rsidRPr="0082535D" w:rsidRDefault="00FD3D0D" w:rsidP="0082535D">
      <w:pPr>
        <w:ind w:firstLineChars="100" w:firstLine="281"/>
        <w:rPr>
          <w:b/>
          <w:color w:val="365F91" w:themeColor="accent1" w:themeShade="BF"/>
          <w:sz w:val="28"/>
          <w:szCs w:val="28"/>
        </w:rPr>
      </w:pPr>
      <w:r w:rsidRPr="0082535D">
        <w:rPr>
          <w:rFonts w:hint="eastAsia"/>
          <w:b/>
          <w:color w:val="365F91" w:themeColor="accent1" w:themeShade="BF"/>
          <w:sz w:val="28"/>
          <w:szCs w:val="28"/>
        </w:rPr>
        <w:t>地元長崎新聞に載った案内と報道記事をご紹介します。</w:t>
      </w:r>
    </w:p>
    <w:p w:rsidR="00FD3D0D" w:rsidRPr="00FD3D0D" w:rsidRDefault="00FD3D0D">
      <w:pPr>
        <w:rPr>
          <w:sz w:val="24"/>
        </w:rPr>
      </w:pPr>
    </w:p>
    <w:p w:rsidR="00FD3D0D" w:rsidRPr="00FD3D0D" w:rsidRDefault="00FD3D0D" w:rsidP="00FD3D0D">
      <w:pPr>
        <w:ind w:firstLineChars="1400" w:firstLine="3935"/>
        <w:rPr>
          <w:b/>
          <w:sz w:val="28"/>
          <w:szCs w:val="28"/>
        </w:rPr>
      </w:pPr>
      <w:r w:rsidRPr="00FD3D0D">
        <w:rPr>
          <w:rFonts w:hint="eastAsia"/>
          <w:b/>
          <w:sz w:val="28"/>
          <w:szCs w:val="28"/>
        </w:rPr>
        <w:t>〈7月5日付け情報ストリート欄に紹介〉</w:t>
      </w:r>
    </w:p>
    <w:p w:rsidR="00FD3D0D" w:rsidRDefault="00FD3D0D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noProof/>
        </w:rPr>
        <w:drawing>
          <wp:inline distT="0" distB="0" distL="0" distR="0">
            <wp:extent cx="3581400" cy="1933575"/>
            <wp:effectExtent l="19050" t="0" r="0" b="0"/>
            <wp:docPr id="6" name="図 0" descr="長崎新聞記事 7月5日お知らせ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長崎新聞記事 7月5日お知らせ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099" cy="19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</w:p>
    <w:p w:rsidR="00FD3D0D" w:rsidRPr="0082535D" w:rsidRDefault="00FD3D0D">
      <w:pPr>
        <w:rPr>
          <w:sz w:val="24"/>
        </w:rPr>
      </w:pPr>
    </w:p>
    <w:p w:rsidR="00FD3D0D" w:rsidRPr="00FD3D0D" w:rsidRDefault="00FD3D0D" w:rsidP="00FD3D0D">
      <w:pPr>
        <w:ind w:firstLineChars="1400" w:firstLine="3935"/>
        <w:rPr>
          <w:b/>
          <w:sz w:val="28"/>
          <w:szCs w:val="28"/>
        </w:rPr>
      </w:pPr>
      <w:r w:rsidRPr="00FD3D0D">
        <w:rPr>
          <w:rFonts w:hint="eastAsia"/>
          <w:b/>
          <w:sz w:val="28"/>
          <w:szCs w:val="28"/>
        </w:rPr>
        <w:t>〈7月10日付けローカルニュース欄報道記事〉</w:t>
      </w:r>
    </w:p>
    <w:p w:rsidR="00FD3D0D" w:rsidRPr="00FD3D0D" w:rsidRDefault="00FD3D0D">
      <w:r>
        <w:rPr>
          <w:rFonts w:hint="eastAsia"/>
        </w:rPr>
        <w:t xml:space="preserve">　　　　　　　　</w:t>
      </w:r>
      <w:r>
        <w:rPr>
          <w:noProof/>
        </w:rPr>
        <w:drawing>
          <wp:inline distT="0" distB="0" distL="0" distR="0">
            <wp:extent cx="7315200" cy="1943100"/>
            <wp:effectExtent l="19050" t="0" r="0" b="0"/>
            <wp:docPr id="5" name="図 1" descr="長崎新聞記事 7月10日報道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長崎新聞記事 7月10日報道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D0D" w:rsidRPr="00FD3D0D" w:rsidSect="00FD3D0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75" w:rsidRDefault="00B23975" w:rsidP="0082535D">
      <w:r>
        <w:separator/>
      </w:r>
    </w:p>
  </w:endnote>
  <w:endnote w:type="continuationSeparator" w:id="0">
    <w:p w:rsidR="00B23975" w:rsidRDefault="00B23975" w:rsidP="0082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75" w:rsidRDefault="00B23975" w:rsidP="0082535D">
      <w:r>
        <w:separator/>
      </w:r>
    </w:p>
  </w:footnote>
  <w:footnote w:type="continuationSeparator" w:id="0">
    <w:p w:rsidR="00B23975" w:rsidRDefault="00B23975" w:rsidP="00825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D0D"/>
    <w:rsid w:val="0000167D"/>
    <w:rsid w:val="00004CC5"/>
    <w:rsid w:val="000135FA"/>
    <w:rsid w:val="00021779"/>
    <w:rsid w:val="00071B1E"/>
    <w:rsid w:val="00073E60"/>
    <w:rsid w:val="00093A80"/>
    <w:rsid w:val="000B6690"/>
    <w:rsid w:val="000D1A46"/>
    <w:rsid w:val="000E7BD4"/>
    <w:rsid w:val="0011160A"/>
    <w:rsid w:val="00112E2A"/>
    <w:rsid w:val="00162841"/>
    <w:rsid w:val="001A772C"/>
    <w:rsid w:val="001C27DD"/>
    <w:rsid w:val="001D6E24"/>
    <w:rsid w:val="001E24BD"/>
    <w:rsid w:val="002602FD"/>
    <w:rsid w:val="00315ACF"/>
    <w:rsid w:val="00332443"/>
    <w:rsid w:val="00347EE9"/>
    <w:rsid w:val="00364351"/>
    <w:rsid w:val="003A39D1"/>
    <w:rsid w:val="003C2E6F"/>
    <w:rsid w:val="003C6E47"/>
    <w:rsid w:val="003F7D05"/>
    <w:rsid w:val="00402A52"/>
    <w:rsid w:val="00437322"/>
    <w:rsid w:val="0044663C"/>
    <w:rsid w:val="00455AD1"/>
    <w:rsid w:val="004B2769"/>
    <w:rsid w:val="004C3ED8"/>
    <w:rsid w:val="005111C4"/>
    <w:rsid w:val="00533ABB"/>
    <w:rsid w:val="00541088"/>
    <w:rsid w:val="005D3C8A"/>
    <w:rsid w:val="005D74C3"/>
    <w:rsid w:val="005E7FD4"/>
    <w:rsid w:val="005F01BA"/>
    <w:rsid w:val="00603EDC"/>
    <w:rsid w:val="0060667B"/>
    <w:rsid w:val="00607482"/>
    <w:rsid w:val="00667E8F"/>
    <w:rsid w:val="00673441"/>
    <w:rsid w:val="006836D9"/>
    <w:rsid w:val="006838FE"/>
    <w:rsid w:val="006A3AB6"/>
    <w:rsid w:val="006B5B0D"/>
    <w:rsid w:val="00711E02"/>
    <w:rsid w:val="007B2209"/>
    <w:rsid w:val="00811140"/>
    <w:rsid w:val="0082535D"/>
    <w:rsid w:val="008411C3"/>
    <w:rsid w:val="0095369F"/>
    <w:rsid w:val="00960AAD"/>
    <w:rsid w:val="0097683B"/>
    <w:rsid w:val="009A2501"/>
    <w:rsid w:val="009B353D"/>
    <w:rsid w:val="009D6BD8"/>
    <w:rsid w:val="009E3D25"/>
    <w:rsid w:val="009E662A"/>
    <w:rsid w:val="009E77D5"/>
    <w:rsid w:val="009F3AB2"/>
    <w:rsid w:val="00A25534"/>
    <w:rsid w:val="00A41D0B"/>
    <w:rsid w:val="00A55BD7"/>
    <w:rsid w:val="00A72179"/>
    <w:rsid w:val="00A84D68"/>
    <w:rsid w:val="00AD050A"/>
    <w:rsid w:val="00B0556D"/>
    <w:rsid w:val="00B23975"/>
    <w:rsid w:val="00B3508C"/>
    <w:rsid w:val="00B447C6"/>
    <w:rsid w:val="00B616D1"/>
    <w:rsid w:val="00B87C72"/>
    <w:rsid w:val="00BB1DFE"/>
    <w:rsid w:val="00BB7A4B"/>
    <w:rsid w:val="00BE269B"/>
    <w:rsid w:val="00BF7D31"/>
    <w:rsid w:val="00C074B1"/>
    <w:rsid w:val="00C21232"/>
    <w:rsid w:val="00C33E94"/>
    <w:rsid w:val="00C44463"/>
    <w:rsid w:val="00C44476"/>
    <w:rsid w:val="00C5424E"/>
    <w:rsid w:val="00C73020"/>
    <w:rsid w:val="00CB28EB"/>
    <w:rsid w:val="00CB35C9"/>
    <w:rsid w:val="00CF5B02"/>
    <w:rsid w:val="00D019BA"/>
    <w:rsid w:val="00D21A3E"/>
    <w:rsid w:val="00D9432A"/>
    <w:rsid w:val="00DC7127"/>
    <w:rsid w:val="00E22E25"/>
    <w:rsid w:val="00E37094"/>
    <w:rsid w:val="00E60C23"/>
    <w:rsid w:val="00E907CA"/>
    <w:rsid w:val="00EC64C4"/>
    <w:rsid w:val="00F02071"/>
    <w:rsid w:val="00F40A87"/>
    <w:rsid w:val="00F40DCE"/>
    <w:rsid w:val="00F67BD6"/>
    <w:rsid w:val="00F763F2"/>
    <w:rsid w:val="00FC0776"/>
    <w:rsid w:val="00FD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Theme="minorEastAsia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DD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27D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7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27D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27DD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Title"/>
    <w:basedOn w:val="a"/>
    <w:next w:val="a"/>
    <w:link w:val="a4"/>
    <w:uiPriority w:val="10"/>
    <w:qFormat/>
    <w:rsid w:val="001C27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27DD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No Spacing"/>
    <w:uiPriority w:val="1"/>
    <w:qFormat/>
    <w:rsid w:val="001C27DD"/>
    <w:pPr>
      <w:widowControl w:val="0"/>
      <w:jc w:val="both"/>
    </w:pPr>
    <w:rPr>
      <w:rFonts w:eastAsia="Century"/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3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3D0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25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2535D"/>
    <w:rPr>
      <w:rFonts w:eastAsia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253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2535D"/>
    <w:rPr>
      <w:rFonts w:eastAsia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早田久尓夫</dc:creator>
  <cp:keywords/>
  <dc:description/>
  <cp:lastModifiedBy>早田久尓夫</cp:lastModifiedBy>
  <cp:revision>3</cp:revision>
  <dcterms:created xsi:type="dcterms:W3CDTF">2012-07-11T23:47:00Z</dcterms:created>
  <dcterms:modified xsi:type="dcterms:W3CDTF">2012-07-12T00:11:00Z</dcterms:modified>
</cp:coreProperties>
</file>